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F4908" w14:textId="77777777" w:rsidR="003E2185" w:rsidRPr="00161182" w:rsidRDefault="00161182" w:rsidP="007B7FD5">
      <w:pPr>
        <w:jc w:val="center"/>
        <w:rPr>
          <w:rFonts w:ascii="Arial" w:hAnsi="Arial" w:cs="Arial"/>
          <w:b/>
          <w:sz w:val="40"/>
          <w:szCs w:val="40"/>
        </w:rPr>
      </w:pPr>
      <w:r w:rsidRPr="00161182">
        <w:rPr>
          <w:rFonts w:ascii="Arial" w:hAnsi="Arial" w:cs="Arial"/>
          <w:b/>
          <w:sz w:val="40"/>
          <w:szCs w:val="40"/>
        </w:rPr>
        <w:t>Commanders Request Mast Tracker and Follow-Up Procedures</w:t>
      </w:r>
    </w:p>
    <w:tbl>
      <w:tblPr>
        <w:tblStyle w:val="TableGrid"/>
        <w:tblW w:w="14635" w:type="dxa"/>
        <w:tblInd w:w="-510" w:type="dxa"/>
        <w:tblLayout w:type="fixed"/>
        <w:tblLook w:val="04A0" w:firstRow="1" w:lastRow="0" w:firstColumn="1" w:lastColumn="0" w:noHBand="0" w:noVBand="1"/>
      </w:tblPr>
      <w:tblGrid>
        <w:gridCol w:w="1188"/>
        <w:gridCol w:w="2610"/>
        <w:gridCol w:w="1800"/>
        <w:gridCol w:w="1620"/>
        <w:gridCol w:w="1530"/>
        <w:gridCol w:w="1530"/>
        <w:gridCol w:w="2917"/>
        <w:gridCol w:w="1440"/>
      </w:tblGrid>
      <w:tr w:rsidR="00ED034C" w:rsidRPr="00161182" w14:paraId="450CD424" w14:textId="77777777" w:rsidTr="00E01BC0">
        <w:tc>
          <w:tcPr>
            <w:tcW w:w="1188" w:type="dxa"/>
            <w:vAlign w:val="center"/>
          </w:tcPr>
          <w:p w14:paraId="2C01A621" w14:textId="77777777" w:rsidR="00ED034C" w:rsidRPr="00E01BC0" w:rsidRDefault="00ED034C" w:rsidP="00ED034C">
            <w:pPr>
              <w:ind w:left="-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BC0">
              <w:rPr>
                <w:rFonts w:ascii="Arial" w:hAnsi="Arial" w:cs="Arial"/>
                <w:b/>
                <w:sz w:val="20"/>
                <w:szCs w:val="20"/>
              </w:rPr>
              <w:t>Date of Affidavit</w:t>
            </w:r>
          </w:p>
        </w:tc>
        <w:tc>
          <w:tcPr>
            <w:tcW w:w="2610" w:type="dxa"/>
            <w:vAlign w:val="center"/>
          </w:tcPr>
          <w:p w14:paraId="564EFAE2" w14:textId="77777777" w:rsidR="00ED034C" w:rsidRPr="00E01BC0" w:rsidRDefault="00ED034C" w:rsidP="00ED0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BC0">
              <w:rPr>
                <w:rFonts w:ascii="Arial" w:hAnsi="Arial" w:cs="Arial"/>
                <w:b/>
                <w:sz w:val="20"/>
                <w:szCs w:val="20"/>
              </w:rPr>
              <w:t>Applicant’s</w:t>
            </w:r>
          </w:p>
          <w:p w14:paraId="2EFB811A" w14:textId="77777777" w:rsidR="00ED034C" w:rsidRPr="00E01BC0" w:rsidRDefault="00ED034C" w:rsidP="00ED0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BC0">
              <w:rPr>
                <w:rFonts w:ascii="Arial" w:hAnsi="Arial" w:cs="Arial"/>
                <w:b/>
                <w:sz w:val="20"/>
                <w:szCs w:val="20"/>
              </w:rPr>
              <w:t>Rank &amp; Name</w:t>
            </w:r>
          </w:p>
        </w:tc>
        <w:tc>
          <w:tcPr>
            <w:tcW w:w="1800" w:type="dxa"/>
          </w:tcPr>
          <w:p w14:paraId="0194837D" w14:textId="77777777" w:rsidR="00ED034C" w:rsidRPr="00E01BC0" w:rsidRDefault="00ED034C" w:rsidP="00ED0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BC0">
              <w:rPr>
                <w:rFonts w:ascii="Arial" w:hAnsi="Arial" w:cs="Arial"/>
                <w:b/>
                <w:sz w:val="20"/>
                <w:szCs w:val="20"/>
              </w:rPr>
              <w:t xml:space="preserve">Cmdr in </w:t>
            </w:r>
            <w:r w:rsidR="005C683D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E01BC0">
              <w:rPr>
                <w:rFonts w:ascii="Arial" w:hAnsi="Arial" w:cs="Arial"/>
                <w:b/>
                <w:sz w:val="20"/>
                <w:szCs w:val="20"/>
              </w:rPr>
              <w:t>Block 5a</w:t>
            </w:r>
          </w:p>
        </w:tc>
        <w:tc>
          <w:tcPr>
            <w:tcW w:w="1620" w:type="dxa"/>
            <w:vAlign w:val="center"/>
          </w:tcPr>
          <w:p w14:paraId="3984F900" w14:textId="77777777" w:rsidR="00ED034C" w:rsidRPr="00E01BC0" w:rsidRDefault="00ED034C" w:rsidP="00ED0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BC0">
              <w:rPr>
                <w:rFonts w:ascii="Arial" w:hAnsi="Arial" w:cs="Arial"/>
                <w:b/>
                <w:sz w:val="20"/>
                <w:szCs w:val="20"/>
              </w:rPr>
              <w:t>Date of Appearance with CO</w:t>
            </w:r>
          </w:p>
        </w:tc>
        <w:tc>
          <w:tcPr>
            <w:tcW w:w="1530" w:type="dxa"/>
            <w:vAlign w:val="center"/>
          </w:tcPr>
          <w:p w14:paraId="3D513D62" w14:textId="77777777" w:rsidR="00ED034C" w:rsidRPr="00E01BC0" w:rsidRDefault="00ED034C" w:rsidP="00ED0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BC0">
              <w:rPr>
                <w:rFonts w:ascii="Arial" w:hAnsi="Arial" w:cs="Arial"/>
                <w:b/>
                <w:sz w:val="20"/>
                <w:szCs w:val="20"/>
              </w:rPr>
              <w:t>Date Forwarded</w:t>
            </w:r>
          </w:p>
          <w:p w14:paraId="70ACA95F" w14:textId="77777777" w:rsidR="00ED034C" w:rsidRPr="00E01BC0" w:rsidRDefault="00ED034C" w:rsidP="00ED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BC0">
              <w:rPr>
                <w:rFonts w:ascii="Arial" w:hAnsi="Arial" w:cs="Arial"/>
                <w:sz w:val="20"/>
                <w:szCs w:val="20"/>
              </w:rPr>
              <w:t>(if required)</w:t>
            </w:r>
          </w:p>
        </w:tc>
        <w:tc>
          <w:tcPr>
            <w:tcW w:w="1530" w:type="dxa"/>
            <w:vAlign w:val="center"/>
          </w:tcPr>
          <w:p w14:paraId="2AEA9A5F" w14:textId="77777777" w:rsidR="00ED034C" w:rsidRPr="00E01BC0" w:rsidRDefault="00ED034C" w:rsidP="00ED0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BC0">
              <w:rPr>
                <w:rFonts w:ascii="Arial" w:hAnsi="Arial" w:cs="Arial"/>
                <w:b/>
                <w:sz w:val="20"/>
                <w:szCs w:val="20"/>
              </w:rPr>
              <w:t>Date of Final</w:t>
            </w:r>
          </w:p>
          <w:p w14:paraId="053107E8" w14:textId="77777777" w:rsidR="00ED034C" w:rsidRPr="00E01BC0" w:rsidRDefault="00ED034C" w:rsidP="00ED0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BC0">
              <w:rPr>
                <w:rFonts w:ascii="Arial" w:hAnsi="Arial" w:cs="Arial"/>
                <w:b/>
                <w:sz w:val="20"/>
                <w:szCs w:val="20"/>
              </w:rPr>
              <w:t>Disposition</w:t>
            </w:r>
          </w:p>
        </w:tc>
        <w:tc>
          <w:tcPr>
            <w:tcW w:w="2917" w:type="dxa"/>
            <w:vAlign w:val="center"/>
          </w:tcPr>
          <w:p w14:paraId="4508F725" w14:textId="77777777" w:rsidR="00ED034C" w:rsidRPr="00E01BC0" w:rsidRDefault="00ED034C" w:rsidP="00ED0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Follow-up Remarks</w:t>
            </w:r>
          </w:p>
        </w:tc>
        <w:tc>
          <w:tcPr>
            <w:tcW w:w="1440" w:type="dxa"/>
            <w:vAlign w:val="center"/>
          </w:tcPr>
          <w:p w14:paraId="03FE1233" w14:textId="77777777" w:rsidR="00ED034C" w:rsidRPr="00E01BC0" w:rsidRDefault="00ED034C" w:rsidP="00ED034C">
            <w:pPr>
              <w:jc w:val="center"/>
              <w:rPr>
                <w:rFonts w:ascii="Arial" w:hAnsi="Arial" w:cs="Arial"/>
                <w:b/>
              </w:rPr>
            </w:pPr>
            <w:r w:rsidRPr="00E01BC0">
              <w:rPr>
                <w:rFonts w:ascii="Arial" w:hAnsi="Arial" w:cs="Arial"/>
                <w:b/>
              </w:rPr>
              <w:t>Destruction Date</w:t>
            </w:r>
          </w:p>
        </w:tc>
      </w:tr>
      <w:tr w:rsidR="00ED034C" w14:paraId="046FC980" w14:textId="77777777" w:rsidTr="00E01BC0">
        <w:trPr>
          <w:trHeight w:val="432"/>
        </w:trPr>
        <w:tc>
          <w:tcPr>
            <w:tcW w:w="1188" w:type="dxa"/>
          </w:tcPr>
          <w:p w14:paraId="183349F7" w14:textId="77777777" w:rsidR="00ED034C" w:rsidRPr="005C683D" w:rsidRDefault="00ED034C" w:rsidP="00ED034C">
            <w:pPr>
              <w:jc w:val="center"/>
              <w:rPr>
                <w:color w:val="FF0000"/>
                <w:sz w:val="18"/>
                <w:szCs w:val="18"/>
              </w:rPr>
            </w:pPr>
            <w:r w:rsidRPr="005C683D">
              <w:rPr>
                <w:color w:val="FF0000"/>
                <w:sz w:val="18"/>
                <w:szCs w:val="18"/>
              </w:rPr>
              <w:t>20180612</w:t>
            </w:r>
          </w:p>
        </w:tc>
        <w:tc>
          <w:tcPr>
            <w:tcW w:w="2610" w:type="dxa"/>
          </w:tcPr>
          <w:p w14:paraId="02A936E4" w14:textId="77777777" w:rsidR="00ED034C" w:rsidRPr="005C683D" w:rsidRDefault="00ED034C" w:rsidP="00ED034C">
            <w:pPr>
              <w:rPr>
                <w:color w:val="FF0000"/>
                <w:sz w:val="18"/>
                <w:szCs w:val="18"/>
              </w:rPr>
            </w:pPr>
            <w:r w:rsidRPr="005C683D">
              <w:rPr>
                <w:color w:val="FF0000"/>
                <w:sz w:val="18"/>
                <w:szCs w:val="18"/>
              </w:rPr>
              <w:t>LCPL IAN A. MARINE</w:t>
            </w:r>
          </w:p>
        </w:tc>
        <w:tc>
          <w:tcPr>
            <w:tcW w:w="1800" w:type="dxa"/>
          </w:tcPr>
          <w:p w14:paraId="30AB781C" w14:textId="77777777" w:rsidR="00ED034C" w:rsidRPr="005C683D" w:rsidRDefault="00ED034C" w:rsidP="00ED034C">
            <w:pPr>
              <w:rPr>
                <w:color w:val="FF0000"/>
                <w:sz w:val="18"/>
                <w:szCs w:val="18"/>
              </w:rPr>
            </w:pPr>
            <w:r w:rsidRPr="005C683D">
              <w:rPr>
                <w:color w:val="FF0000"/>
                <w:sz w:val="18"/>
                <w:szCs w:val="18"/>
              </w:rPr>
              <w:t>LTCOL JONES (Bn CO)</w:t>
            </w:r>
          </w:p>
        </w:tc>
        <w:tc>
          <w:tcPr>
            <w:tcW w:w="1620" w:type="dxa"/>
          </w:tcPr>
          <w:p w14:paraId="3D2B9541" w14:textId="77777777" w:rsidR="00ED034C" w:rsidRPr="005C683D" w:rsidRDefault="00ED034C" w:rsidP="00ED034C">
            <w:pPr>
              <w:jc w:val="center"/>
              <w:rPr>
                <w:color w:val="FF0000"/>
                <w:sz w:val="18"/>
                <w:szCs w:val="18"/>
              </w:rPr>
            </w:pPr>
            <w:r w:rsidRPr="005C683D">
              <w:rPr>
                <w:color w:val="FF0000"/>
                <w:sz w:val="18"/>
                <w:szCs w:val="18"/>
              </w:rPr>
              <w:t>20180612</w:t>
            </w:r>
          </w:p>
        </w:tc>
        <w:tc>
          <w:tcPr>
            <w:tcW w:w="1530" w:type="dxa"/>
          </w:tcPr>
          <w:p w14:paraId="4C09A93E" w14:textId="77777777" w:rsidR="00ED034C" w:rsidRPr="005C683D" w:rsidRDefault="00ED034C" w:rsidP="00ED034C">
            <w:pPr>
              <w:jc w:val="center"/>
              <w:rPr>
                <w:color w:val="FF0000"/>
                <w:sz w:val="18"/>
                <w:szCs w:val="18"/>
              </w:rPr>
            </w:pPr>
            <w:r w:rsidRPr="005C683D">
              <w:rPr>
                <w:color w:val="FF0000"/>
                <w:sz w:val="18"/>
                <w:szCs w:val="18"/>
              </w:rPr>
              <w:t>N/A</w:t>
            </w:r>
          </w:p>
        </w:tc>
        <w:tc>
          <w:tcPr>
            <w:tcW w:w="1530" w:type="dxa"/>
          </w:tcPr>
          <w:p w14:paraId="29AE8611" w14:textId="77777777" w:rsidR="00ED034C" w:rsidRPr="005C683D" w:rsidRDefault="00ED034C" w:rsidP="00ED034C">
            <w:pPr>
              <w:jc w:val="center"/>
              <w:rPr>
                <w:color w:val="FF0000"/>
                <w:sz w:val="18"/>
                <w:szCs w:val="18"/>
              </w:rPr>
            </w:pPr>
            <w:r w:rsidRPr="005C683D">
              <w:rPr>
                <w:color w:val="FF0000"/>
                <w:sz w:val="18"/>
                <w:szCs w:val="18"/>
              </w:rPr>
              <w:t>20180613</w:t>
            </w:r>
          </w:p>
        </w:tc>
        <w:tc>
          <w:tcPr>
            <w:tcW w:w="2917" w:type="dxa"/>
          </w:tcPr>
          <w:p w14:paraId="275A0C26" w14:textId="77777777" w:rsidR="00ED034C" w:rsidRPr="005C683D" w:rsidRDefault="00ED034C" w:rsidP="00ED034C">
            <w:pPr>
              <w:rPr>
                <w:color w:val="FF0000"/>
                <w:sz w:val="18"/>
                <w:szCs w:val="18"/>
              </w:rPr>
            </w:pPr>
            <w:r w:rsidRPr="005C683D">
              <w:rPr>
                <w:color w:val="FF0000"/>
                <w:sz w:val="18"/>
                <w:szCs w:val="18"/>
              </w:rPr>
              <w:t>20180712 – Email response from SNM.  Timely, disposition was completed, and no adverse action</w:t>
            </w:r>
          </w:p>
        </w:tc>
        <w:tc>
          <w:tcPr>
            <w:tcW w:w="1440" w:type="dxa"/>
          </w:tcPr>
          <w:p w14:paraId="4490DCB4" w14:textId="77777777" w:rsidR="00ED034C" w:rsidRPr="005C683D" w:rsidRDefault="00ED034C" w:rsidP="00ED034C">
            <w:pPr>
              <w:jc w:val="center"/>
              <w:rPr>
                <w:color w:val="FF0000"/>
                <w:sz w:val="18"/>
                <w:szCs w:val="18"/>
              </w:rPr>
            </w:pPr>
            <w:r w:rsidRPr="005C683D">
              <w:rPr>
                <w:color w:val="FF0000"/>
                <w:sz w:val="18"/>
                <w:szCs w:val="18"/>
              </w:rPr>
              <w:t>20220101</w:t>
            </w:r>
          </w:p>
        </w:tc>
      </w:tr>
      <w:tr w:rsidR="00ED034C" w14:paraId="29A3299E" w14:textId="77777777" w:rsidTr="00E01BC0">
        <w:trPr>
          <w:trHeight w:val="432"/>
        </w:trPr>
        <w:tc>
          <w:tcPr>
            <w:tcW w:w="1188" w:type="dxa"/>
          </w:tcPr>
          <w:p w14:paraId="4F91DA63" w14:textId="77777777" w:rsidR="00ED034C" w:rsidRPr="005C683D" w:rsidRDefault="00ED034C" w:rsidP="00ED034C">
            <w:pPr>
              <w:jc w:val="center"/>
              <w:rPr>
                <w:color w:val="FF0000"/>
                <w:sz w:val="18"/>
                <w:szCs w:val="18"/>
              </w:rPr>
            </w:pPr>
            <w:r w:rsidRPr="005C683D">
              <w:rPr>
                <w:color w:val="FF0000"/>
                <w:sz w:val="18"/>
                <w:szCs w:val="18"/>
              </w:rPr>
              <w:t>20180815</w:t>
            </w:r>
          </w:p>
        </w:tc>
        <w:tc>
          <w:tcPr>
            <w:tcW w:w="2610" w:type="dxa"/>
          </w:tcPr>
          <w:p w14:paraId="2973EC38" w14:textId="77777777" w:rsidR="00ED034C" w:rsidRPr="005C683D" w:rsidRDefault="00ED034C" w:rsidP="00ED034C">
            <w:pPr>
              <w:rPr>
                <w:color w:val="FF0000"/>
                <w:sz w:val="18"/>
                <w:szCs w:val="18"/>
              </w:rPr>
            </w:pPr>
            <w:r w:rsidRPr="005C683D">
              <w:rPr>
                <w:color w:val="FF0000"/>
                <w:sz w:val="18"/>
                <w:szCs w:val="18"/>
              </w:rPr>
              <w:t>SSGT BELT T. BUCKLE</w:t>
            </w:r>
          </w:p>
        </w:tc>
        <w:tc>
          <w:tcPr>
            <w:tcW w:w="1800" w:type="dxa"/>
          </w:tcPr>
          <w:p w14:paraId="5F39FB88" w14:textId="77777777" w:rsidR="00ED034C" w:rsidRPr="005C683D" w:rsidRDefault="00ED034C" w:rsidP="00ED034C">
            <w:pPr>
              <w:rPr>
                <w:color w:val="FF0000"/>
                <w:sz w:val="18"/>
                <w:szCs w:val="18"/>
              </w:rPr>
            </w:pPr>
            <w:r w:rsidRPr="005C683D">
              <w:rPr>
                <w:color w:val="FF0000"/>
                <w:sz w:val="18"/>
                <w:szCs w:val="18"/>
              </w:rPr>
              <w:t>GEN STAR (MSC)</w:t>
            </w:r>
          </w:p>
        </w:tc>
        <w:tc>
          <w:tcPr>
            <w:tcW w:w="1620" w:type="dxa"/>
          </w:tcPr>
          <w:p w14:paraId="4E736C6B" w14:textId="77777777" w:rsidR="00ED034C" w:rsidRPr="005C683D" w:rsidRDefault="00ED034C" w:rsidP="00ED034C">
            <w:pPr>
              <w:jc w:val="center"/>
              <w:rPr>
                <w:color w:val="FF0000"/>
                <w:sz w:val="18"/>
                <w:szCs w:val="18"/>
              </w:rPr>
            </w:pPr>
            <w:r w:rsidRPr="005C683D">
              <w:rPr>
                <w:color w:val="FF0000"/>
                <w:sz w:val="18"/>
                <w:szCs w:val="18"/>
              </w:rPr>
              <w:t>20180816</w:t>
            </w:r>
          </w:p>
        </w:tc>
        <w:tc>
          <w:tcPr>
            <w:tcW w:w="1530" w:type="dxa"/>
          </w:tcPr>
          <w:p w14:paraId="3D1320CF" w14:textId="77777777" w:rsidR="00ED034C" w:rsidRPr="005C683D" w:rsidRDefault="00ED034C" w:rsidP="00ED034C">
            <w:pPr>
              <w:jc w:val="center"/>
              <w:rPr>
                <w:color w:val="FF0000"/>
                <w:sz w:val="18"/>
                <w:szCs w:val="18"/>
              </w:rPr>
            </w:pPr>
            <w:r w:rsidRPr="005C683D">
              <w:rPr>
                <w:color w:val="FF0000"/>
                <w:sz w:val="18"/>
                <w:szCs w:val="18"/>
              </w:rPr>
              <w:t>20180816</w:t>
            </w:r>
          </w:p>
        </w:tc>
        <w:tc>
          <w:tcPr>
            <w:tcW w:w="1530" w:type="dxa"/>
          </w:tcPr>
          <w:p w14:paraId="21DE7A2C" w14:textId="77777777" w:rsidR="00ED034C" w:rsidRPr="005C683D" w:rsidRDefault="00ED034C" w:rsidP="00ED034C">
            <w:pPr>
              <w:jc w:val="center"/>
              <w:rPr>
                <w:color w:val="FF0000"/>
                <w:sz w:val="18"/>
                <w:szCs w:val="18"/>
              </w:rPr>
            </w:pPr>
            <w:r w:rsidRPr="005C683D">
              <w:rPr>
                <w:color w:val="FF0000"/>
                <w:sz w:val="18"/>
                <w:szCs w:val="18"/>
              </w:rPr>
              <w:t>20180820</w:t>
            </w:r>
          </w:p>
        </w:tc>
        <w:tc>
          <w:tcPr>
            <w:tcW w:w="2917" w:type="dxa"/>
          </w:tcPr>
          <w:p w14:paraId="6F019CB5" w14:textId="77777777" w:rsidR="00ED034C" w:rsidRPr="005C683D" w:rsidRDefault="00ED034C" w:rsidP="00ED034C">
            <w:pPr>
              <w:rPr>
                <w:color w:val="FF0000"/>
                <w:sz w:val="18"/>
                <w:szCs w:val="18"/>
              </w:rPr>
            </w:pPr>
            <w:r w:rsidRPr="005C683D">
              <w:rPr>
                <w:color w:val="FF0000"/>
                <w:sz w:val="18"/>
                <w:szCs w:val="18"/>
              </w:rPr>
              <w:t>N/A</w:t>
            </w:r>
          </w:p>
        </w:tc>
        <w:tc>
          <w:tcPr>
            <w:tcW w:w="1440" w:type="dxa"/>
          </w:tcPr>
          <w:p w14:paraId="2BE5CAD5" w14:textId="77777777" w:rsidR="00ED034C" w:rsidRPr="005C683D" w:rsidRDefault="00ED034C" w:rsidP="00ED034C">
            <w:pPr>
              <w:jc w:val="center"/>
              <w:rPr>
                <w:color w:val="FF0000"/>
                <w:sz w:val="18"/>
                <w:szCs w:val="18"/>
              </w:rPr>
            </w:pPr>
            <w:r w:rsidRPr="005C683D">
              <w:rPr>
                <w:color w:val="FF0000"/>
                <w:sz w:val="18"/>
                <w:szCs w:val="18"/>
              </w:rPr>
              <w:t>20220101</w:t>
            </w:r>
          </w:p>
        </w:tc>
      </w:tr>
      <w:tr w:rsidR="00ED034C" w14:paraId="6A080A63" w14:textId="77777777" w:rsidTr="00EE444C">
        <w:trPr>
          <w:trHeight w:val="432"/>
        </w:trPr>
        <w:tc>
          <w:tcPr>
            <w:tcW w:w="1188" w:type="dxa"/>
          </w:tcPr>
          <w:p w14:paraId="73805CE0" w14:textId="77777777" w:rsidR="00ED034C" w:rsidRPr="005C683D" w:rsidRDefault="00ED034C" w:rsidP="00ED034C">
            <w:pPr>
              <w:jc w:val="center"/>
              <w:rPr>
                <w:color w:val="FF0000"/>
                <w:sz w:val="18"/>
                <w:szCs w:val="18"/>
              </w:rPr>
            </w:pPr>
            <w:r w:rsidRPr="005C683D">
              <w:rPr>
                <w:color w:val="FF0000"/>
                <w:sz w:val="18"/>
                <w:szCs w:val="18"/>
              </w:rPr>
              <w:t>20190405</w:t>
            </w:r>
          </w:p>
        </w:tc>
        <w:tc>
          <w:tcPr>
            <w:tcW w:w="2610" w:type="dxa"/>
          </w:tcPr>
          <w:p w14:paraId="1E77EC59" w14:textId="77777777" w:rsidR="00ED034C" w:rsidRPr="005C683D" w:rsidRDefault="00ED034C" w:rsidP="00ED034C">
            <w:pPr>
              <w:rPr>
                <w:color w:val="FF0000"/>
                <w:sz w:val="18"/>
                <w:szCs w:val="18"/>
              </w:rPr>
            </w:pPr>
            <w:r w:rsidRPr="005C683D">
              <w:rPr>
                <w:color w:val="FF0000"/>
                <w:sz w:val="18"/>
                <w:szCs w:val="18"/>
              </w:rPr>
              <w:t xml:space="preserve">CPL IWAS </w:t>
            </w:r>
            <w:r w:rsidR="005C683D" w:rsidRPr="005C683D">
              <w:rPr>
                <w:color w:val="FF0000"/>
                <w:sz w:val="18"/>
                <w:szCs w:val="18"/>
              </w:rPr>
              <w:t>NJPED</w:t>
            </w:r>
          </w:p>
        </w:tc>
        <w:tc>
          <w:tcPr>
            <w:tcW w:w="1800" w:type="dxa"/>
          </w:tcPr>
          <w:p w14:paraId="79B2C641" w14:textId="77777777" w:rsidR="00ED034C" w:rsidRPr="005C683D" w:rsidRDefault="005C683D" w:rsidP="00ED034C">
            <w:pPr>
              <w:rPr>
                <w:color w:val="FF0000"/>
                <w:sz w:val="18"/>
                <w:szCs w:val="18"/>
              </w:rPr>
            </w:pPr>
            <w:r w:rsidRPr="005C683D">
              <w:rPr>
                <w:color w:val="FF0000"/>
                <w:sz w:val="18"/>
                <w:szCs w:val="18"/>
              </w:rPr>
              <w:t>LTCOL SMITH (Bn CO)</w:t>
            </w:r>
          </w:p>
        </w:tc>
        <w:tc>
          <w:tcPr>
            <w:tcW w:w="1620" w:type="dxa"/>
          </w:tcPr>
          <w:p w14:paraId="5A6CA718" w14:textId="77777777" w:rsidR="00ED034C" w:rsidRPr="005C683D" w:rsidRDefault="005C683D" w:rsidP="00ED034C">
            <w:pPr>
              <w:jc w:val="center"/>
              <w:rPr>
                <w:color w:val="FF0000"/>
                <w:sz w:val="18"/>
                <w:szCs w:val="18"/>
              </w:rPr>
            </w:pPr>
            <w:r w:rsidRPr="005C683D">
              <w:rPr>
                <w:color w:val="FF0000"/>
                <w:sz w:val="18"/>
                <w:szCs w:val="18"/>
              </w:rPr>
              <w:t>20190405</w:t>
            </w:r>
          </w:p>
        </w:tc>
        <w:tc>
          <w:tcPr>
            <w:tcW w:w="1530" w:type="dxa"/>
            <w:vAlign w:val="center"/>
          </w:tcPr>
          <w:p w14:paraId="15532AC0" w14:textId="77777777" w:rsidR="00ED034C" w:rsidRPr="005C683D" w:rsidRDefault="005C683D" w:rsidP="005C683D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5C683D">
              <w:rPr>
                <w:color w:val="FF0000"/>
                <w:sz w:val="18"/>
                <w:szCs w:val="18"/>
              </w:rPr>
              <w:t>N/A</w:t>
            </w:r>
          </w:p>
        </w:tc>
        <w:tc>
          <w:tcPr>
            <w:tcW w:w="1530" w:type="dxa"/>
          </w:tcPr>
          <w:p w14:paraId="329BB1DC" w14:textId="77777777" w:rsidR="00ED034C" w:rsidRPr="005C683D" w:rsidRDefault="005C683D" w:rsidP="00ED034C">
            <w:pPr>
              <w:jc w:val="center"/>
              <w:rPr>
                <w:color w:val="FF0000"/>
                <w:sz w:val="18"/>
                <w:szCs w:val="18"/>
              </w:rPr>
            </w:pPr>
            <w:r w:rsidRPr="005C683D">
              <w:rPr>
                <w:color w:val="FF0000"/>
                <w:sz w:val="18"/>
                <w:szCs w:val="18"/>
              </w:rPr>
              <w:t>20190405</w:t>
            </w:r>
          </w:p>
        </w:tc>
        <w:tc>
          <w:tcPr>
            <w:tcW w:w="2917" w:type="dxa"/>
          </w:tcPr>
          <w:p w14:paraId="1A0321E9" w14:textId="77777777" w:rsidR="00ED034C" w:rsidRPr="005C683D" w:rsidRDefault="005C683D" w:rsidP="00ED034C">
            <w:pPr>
              <w:rPr>
                <w:color w:val="FF0000"/>
                <w:sz w:val="18"/>
                <w:szCs w:val="18"/>
              </w:rPr>
            </w:pPr>
            <w:r w:rsidRPr="005C683D">
              <w:rPr>
                <w:color w:val="FF0000"/>
                <w:sz w:val="18"/>
                <w:szCs w:val="18"/>
              </w:rPr>
              <w:t xml:space="preserve">Denied – regarding NJP </w:t>
            </w:r>
          </w:p>
        </w:tc>
        <w:tc>
          <w:tcPr>
            <w:tcW w:w="1440" w:type="dxa"/>
          </w:tcPr>
          <w:p w14:paraId="0538AB15" w14:textId="77777777" w:rsidR="00ED034C" w:rsidRPr="005C683D" w:rsidRDefault="005C683D" w:rsidP="00ED034C">
            <w:pPr>
              <w:jc w:val="center"/>
              <w:rPr>
                <w:color w:val="FF0000"/>
                <w:sz w:val="18"/>
                <w:szCs w:val="18"/>
              </w:rPr>
            </w:pPr>
            <w:r w:rsidRPr="005C683D">
              <w:rPr>
                <w:color w:val="FF0000"/>
                <w:sz w:val="18"/>
                <w:szCs w:val="18"/>
              </w:rPr>
              <w:t>20230101</w:t>
            </w:r>
          </w:p>
        </w:tc>
      </w:tr>
      <w:tr w:rsidR="00ED034C" w14:paraId="1D3A65F0" w14:textId="77777777" w:rsidTr="00E01BC0">
        <w:trPr>
          <w:trHeight w:val="432"/>
        </w:trPr>
        <w:tc>
          <w:tcPr>
            <w:tcW w:w="1188" w:type="dxa"/>
          </w:tcPr>
          <w:p w14:paraId="518355ED" w14:textId="77777777" w:rsidR="00ED034C" w:rsidRPr="005C683D" w:rsidRDefault="005C683D" w:rsidP="00ED034C">
            <w:pPr>
              <w:jc w:val="center"/>
              <w:rPr>
                <w:color w:val="FF0000"/>
                <w:sz w:val="18"/>
                <w:szCs w:val="18"/>
              </w:rPr>
            </w:pPr>
            <w:r w:rsidRPr="005C683D">
              <w:rPr>
                <w:color w:val="FF0000"/>
                <w:sz w:val="18"/>
                <w:szCs w:val="18"/>
              </w:rPr>
              <w:t>20190501</w:t>
            </w:r>
          </w:p>
        </w:tc>
        <w:tc>
          <w:tcPr>
            <w:tcW w:w="2610" w:type="dxa"/>
          </w:tcPr>
          <w:p w14:paraId="36843665" w14:textId="77777777" w:rsidR="00ED034C" w:rsidRPr="005C683D" w:rsidRDefault="005C683D" w:rsidP="00ED034C">
            <w:pPr>
              <w:rPr>
                <w:color w:val="FF0000"/>
                <w:sz w:val="18"/>
                <w:szCs w:val="18"/>
              </w:rPr>
            </w:pPr>
            <w:r w:rsidRPr="005C683D">
              <w:rPr>
                <w:color w:val="FF0000"/>
                <w:sz w:val="18"/>
                <w:szCs w:val="18"/>
              </w:rPr>
              <w:t>SGT AARON J. SQUAREAWAY</w:t>
            </w:r>
          </w:p>
        </w:tc>
        <w:tc>
          <w:tcPr>
            <w:tcW w:w="1800" w:type="dxa"/>
          </w:tcPr>
          <w:p w14:paraId="09279D9B" w14:textId="77777777" w:rsidR="00ED034C" w:rsidRPr="005C683D" w:rsidRDefault="005C683D" w:rsidP="00ED034C">
            <w:pPr>
              <w:rPr>
                <w:color w:val="FF0000"/>
                <w:sz w:val="18"/>
                <w:szCs w:val="18"/>
              </w:rPr>
            </w:pPr>
            <w:r w:rsidRPr="005C683D">
              <w:rPr>
                <w:color w:val="FF0000"/>
                <w:sz w:val="18"/>
                <w:szCs w:val="18"/>
              </w:rPr>
              <w:t>LTCOL SMITH (Bn CO)</w:t>
            </w:r>
          </w:p>
        </w:tc>
        <w:tc>
          <w:tcPr>
            <w:tcW w:w="1620" w:type="dxa"/>
          </w:tcPr>
          <w:p w14:paraId="4FD5FFC6" w14:textId="77777777" w:rsidR="00ED034C" w:rsidRPr="005C683D" w:rsidRDefault="005C683D" w:rsidP="00ED034C">
            <w:pPr>
              <w:jc w:val="center"/>
              <w:rPr>
                <w:color w:val="FF0000"/>
                <w:sz w:val="18"/>
                <w:szCs w:val="18"/>
              </w:rPr>
            </w:pPr>
            <w:r w:rsidRPr="005C683D">
              <w:rPr>
                <w:color w:val="FF0000"/>
                <w:sz w:val="18"/>
                <w:szCs w:val="18"/>
              </w:rPr>
              <w:t>20190501</w:t>
            </w:r>
          </w:p>
        </w:tc>
        <w:tc>
          <w:tcPr>
            <w:tcW w:w="1530" w:type="dxa"/>
          </w:tcPr>
          <w:p w14:paraId="5FC23F2C" w14:textId="77777777" w:rsidR="00ED034C" w:rsidRPr="005C683D" w:rsidRDefault="005C683D" w:rsidP="00ED034C">
            <w:pPr>
              <w:jc w:val="center"/>
              <w:rPr>
                <w:color w:val="FF0000"/>
                <w:sz w:val="18"/>
                <w:szCs w:val="18"/>
              </w:rPr>
            </w:pPr>
            <w:r w:rsidRPr="005C683D">
              <w:rPr>
                <w:color w:val="FF0000"/>
                <w:sz w:val="18"/>
                <w:szCs w:val="18"/>
              </w:rPr>
              <w:t>N/A</w:t>
            </w:r>
          </w:p>
        </w:tc>
        <w:tc>
          <w:tcPr>
            <w:tcW w:w="1530" w:type="dxa"/>
          </w:tcPr>
          <w:p w14:paraId="39FE5892" w14:textId="77777777" w:rsidR="00ED034C" w:rsidRPr="005C683D" w:rsidRDefault="005C683D" w:rsidP="00ED034C">
            <w:pPr>
              <w:jc w:val="center"/>
              <w:rPr>
                <w:color w:val="FF0000"/>
                <w:sz w:val="18"/>
                <w:szCs w:val="18"/>
              </w:rPr>
            </w:pPr>
            <w:r w:rsidRPr="005C683D">
              <w:rPr>
                <w:color w:val="FF0000"/>
                <w:sz w:val="18"/>
                <w:szCs w:val="18"/>
              </w:rPr>
              <w:t>20190406</w:t>
            </w:r>
          </w:p>
        </w:tc>
        <w:tc>
          <w:tcPr>
            <w:tcW w:w="2917" w:type="dxa"/>
          </w:tcPr>
          <w:p w14:paraId="6D98ADDB" w14:textId="77777777" w:rsidR="00ED034C" w:rsidRPr="005C683D" w:rsidRDefault="005C683D" w:rsidP="00ED034C">
            <w:pPr>
              <w:rPr>
                <w:color w:val="FF0000"/>
                <w:sz w:val="18"/>
                <w:szCs w:val="18"/>
              </w:rPr>
            </w:pPr>
            <w:r w:rsidRPr="005C683D">
              <w:rPr>
                <w:color w:val="FF0000"/>
                <w:sz w:val="18"/>
                <w:szCs w:val="18"/>
              </w:rPr>
              <w:t xml:space="preserve">20190506 – Telephone call w/ SNM.  Timely, disposition was complete.  Adverse action.  PI started </w:t>
            </w:r>
          </w:p>
        </w:tc>
        <w:tc>
          <w:tcPr>
            <w:tcW w:w="1440" w:type="dxa"/>
          </w:tcPr>
          <w:p w14:paraId="15529C14" w14:textId="77777777" w:rsidR="00ED034C" w:rsidRPr="005C683D" w:rsidRDefault="005C683D" w:rsidP="00ED034C">
            <w:pPr>
              <w:jc w:val="center"/>
              <w:rPr>
                <w:color w:val="FF0000"/>
                <w:sz w:val="18"/>
                <w:szCs w:val="18"/>
              </w:rPr>
            </w:pPr>
            <w:r w:rsidRPr="005C683D">
              <w:rPr>
                <w:color w:val="FF0000"/>
                <w:sz w:val="18"/>
                <w:szCs w:val="18"/>
              </w:rPr>
              <w:t>20230101</w:t>
            </w:r>
          </w:p>
        </w:tc>
      </w:tr>
      <w:tr w:rsidR="00ED034C" w14:paraId="038EB580" w14:textId="77777777" w:rsidTr="00E01BC0">
        <w:trPr>
          <w:trHeight w:val="432"/>
        </w:trPr>
        <w:tc>
          <w:tcPr>
            <w:tcW w:w="1188" w:type="dxa"/>
          </w:tcPr>
          <w:p w14:paraId="64656447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14:paraId="20C4EB8F" w14:textId="77777777" w:rsidR="00ED034C" w:rsidRPr="00E01BC0" w:rsidRDefault="00ED034C" w:rsidP="00ED034C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3D8D98C7" w14:textId="77777777" w:rsidR="00ED034C" w:rsidRPr="00E01BC0" w:rsidRDefault="00ED034C" w:rsidP="00ED034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7C2ADD3C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137649ED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3BFEB7C7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</w:tcPr>
          <w:p w14:paraId="35DD2D5A" w14:textId="77777777" w:rsidR="00ED034C" w:rsidRPr="00E01BC0" w:rsidRDefault="00ED034C" w:rsidP="00ED03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0121AA4B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</w:tr>
      <w:tr w:rsidR="00ED034C" w14:paraId="3C611039" w14:textId="77777777" w:rsidTr="00E01BC0">
        <w:trPr>
          <w:trHeight w:val="432"/>
        </w:trPr>
        <w:tc>
          <w:tcPr>
            <w:tcW w:w="1188" w:type="dxa"/>
          </w:tcPr>
          <w:p w14:paraId="14D59019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14:paraId="6005CE94" w14:textId="77777777" w:rsidR="00ED034C" w:rsidRPr="00E01BC0" w:rsidRDefault="00ED034C" w:rsidP="00ED034C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59D2E6E0" w14:textId="77777777" w:rsidR="00ED034C" w:rsidRPr="00E01BC0" w:rsidRDefault="00ED034C" w:rsidP="00ED034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0AF00D00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362F6283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52E30731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</w:tcPr>
          <w:p w14:paraId="6A97C734" w14:textId="77777777" w:rsidR="00ED034C" w:rsidRPr="00E01BC0" w:rsidRDefault="00ED034C" w:rsidP="00ED03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5BC1FF03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</w:tr>
      <w:tr w:rsidR="00ED034C" w14:paraId="56B00CCA" w14:textId="77777777" w:rsidTr="00E01BC0">
        <w:trPr>
          <w:trHeight w:val="432"/>
        </w:trPr>
        <w:tc>
          <w:tcPr>
            <w:tcW w:w="1188" w:type="dxa"/>
          </w:tcPr>
          <w:p w14:paraId="72B83764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14:paraId="2031EB9E" w14:textId="77777777" w:rsidR="00ED034C" w:rsidRPr="00E01BC0" w:rsidRDefault="00ED034C" w:rsidP="00ED034C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3628E2A4" w14:textId="77777777" w:rsidR="00ED034C" w:rsidRPr="00E01BC0" w:rsidRDefault="00ED034C" w:rsidP="00ED034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598B8A0A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593B8104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5AD1590F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</w:tcPr>
          <w:p w14:paraId="2C526FCA" w14:textId="77777777" w:rsidR="00ED034C" w:rsidRPr="00E01BC0" w:rsidRDefault="00ED034C" w:rsidP="00ED03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71975BF7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</w:tr>
      <w:tr w:rsidR="00ED034C" w14:paraId="63CFE256" w14:textId="77777777" w:rsidTr="00E01BC0">
        <w:trPr>
          <w:trHeight w:val="432"/>
        </w:trPr>
        <w:tc>
          <w:tcPr>
            <w:tcW w:w="1188" w:type="dxa"/>
          </w:tcPr>
          <w:p w14:paraId="3AE7772D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14:paraId="5CD3D25C" w14:textId="77777777" w:rsidR="00ED034C" w:rsidRPr="00E01BC0" w:rsidRDefault="00ED034C" w:rsidP="00ED034C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453A0B88" w14:textId="77777777" w:rsidR="00ED034C" w:rsidRPr="00E01BC0" w:rsidRDefault="00ED034C" w:rsidP="00ED034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5ED940C3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4F96694E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5852C7D3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</w:tcPr>
          <w:p w14:paraId="7AC8D878" w14:textId="77777777" w:rsidR="00ED034C" w:rsidRPr="00E01BC0" w:rsidRDefault="00ED034C" w:rsidP="00ED03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0625663D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</w:tr>
      <w:tr w:rsidR="00ED034C" w14:paraId="095322A6" w14:textId="77777777" w:rsidTr="00E01BC0">
        <w:trPr>
          <w:trHeight w:val="432"/>
        </w:trPr>
        <w:tc>
          <w:tcPr>
            <w:tcW w:w="1188" w:type="dxa"/>
          </w:tcPr>
          <w:p w14:paraId="392AF594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14:paraId="401BFDAA" w14:textId="77777777" w:rsidR="00ED034C" w:rsidRPr="00E01BC0" w:rsidRDefault="00ED034C" w:rsidP="00ED034C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CDF46DE" w14:textId="77777777" w:rsidR="00ED034C" w:rsidRPr="00E01BC0" w:rsidRDefault="00ED034C" w:rsidP="00ED034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6CAE5989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77ADC105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5FD2DE84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</w:tcPr>
          <w:p w14:paraId="37AF57FA" w14:textId="77777777" w:rsidR="00ED034C" w:rsidRPr="00E01BC0" w:rsidRDefault="00ED034C" w:rsidP="00ED03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5CCEEC7B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</w:tr>
      <w:tr w:rsidR="00ED034C" w14:paraId="41C5F0F6" w14:textId="77777777" w:rsidTr="00E01BC0">
        <w:trPr>
          <w:trHeight w:val="432"/>
        </w:trPr>
        <w:tc>
          <w:tcPr>
            <w:tcW w:w="1188" w:type="dxa"/>
          </w:tcPr>
          <w:p w14:paraId="5564E65D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14:paraId="1AE65022" w14:textId="77777777" w:rsidR="00ED034C" w:rsidRPr="00E01BC0" w:rsidRDefault="00ED034C" w:rsidP="00ED034C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109CF3BC" w14:textId="77777777" w:rsidR="00ED034C" w:rsidRPr="00E01BC0" w:rsidRDefault="00ED034C" w:rsidP="00ED034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703F1C6E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40329D73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70CF176C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</w:tcPr>
          <w:p w14:paraId="53C2717C" w14:textId="77777777" w:rsidR="00ED034C" w:rsidRPr="00E01BC0" w:rsidRDefault="00ED034C" w:rsidP="00ED03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65888793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</w:tr>
      <w:tr w:rsidR="00ED034C" w14:paraId="4648D0E6" w14:textId="77777777" w:rsidTr="00E01BC0">
        <w:trPr>
          <w:trHeight w:val="432"/>
        </w:trPr>
        <w:tc>
          <w:tcPr>
            <w:tcW w:w="1188" w:type="dxa"/>
          </w:tcPr>
          <w:p w14:paraId="61B9F00C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14:paraId="353ADEAB" w14:textId="77777777" w:rsidR="00ED034C" w:rsidRPr="00E01BC0" w:rsidRDefault="00ED034C" w:rsidP="00ED034C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2E7D0596" w14:textId="77777777" w:rsidR="00ED034C" w:rsidRPr="00E01BC0" w:rsidRDefault="00ED034C" w:rsidP="00ED034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0D4C1F91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3C63A982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566AC408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</w:tcPr>
          <w:p w14:paraId="58EF3EA5" w14:textId="77777777" w:rsidR="00ED034C" w:rsidRPr="00E01BC0" w:rsidRDefault="00ED034C" w:rsidP="00ED03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6D4334AD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</w:tr>
      <w:tr w:rsidR="00ED034C" w14:paraId="36C34CBE" w14:textId="77777777" w:rsidTr="00E01BC0">
        <w:trPr>
          <w:trHeight w:val="432"/>
        </w:trPr>
        <w:tc>
          <w:tcPr>
            <w:tcW w:w="1188" w:type="dxa"/>
          </w:tcPr>
          <w:p w14:paraId="7282F1BA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14:paraId="2480552C" w14:textId="77777777" w:rsidR="00ED034C" w:rsidRPr="00E01BC0" w:rsidRDefault="00ED034C" w:rsidP="00ED034C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6A504256" w14:textId="77777777" w:rsidR="00ED034C" w:rsidRPr="00E01BC0" w:rsidRDefault="00ED034C" w:rsidP="00ED034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240DD6C7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41F55B99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7CC7C51C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</w:tcPr>
          <w:p w14:paraId="16E1BCC9" w14:textId="77777777" w:rsidR="00ED034C" w:rsidRPr="00E01BC0" w:rsidRDefault="00ED034C" w:rsidP="00ED03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6D141700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</w:tr>
      <w:tr w:rsidR="00ED034C" w14:paraId="2AFD5260" w14:textId="77777777" w:rsidTr="00E01BC0">
        <w:trPr>
          <w:trHeight w:val="432"/>
        </w:trPr>
        <w:tc>
          <w:tcPr>
            <w:tcW w:w="1188" w:type="dxa"/>
          </w:tcPr>
          <w:p w14:paraId="7D63E4AB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14:paraId="7C48778B" w14:textId="77777777" w:rsidR="00ED034C" w:rsidRPr="00E01BC0" w:rsidRDefault="00ED034C" w:rsidP="00ED034C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31F006B" w14:textId="77777777" w:rsidR="00ED034C" w:rsidRPr="00E01BC0" w:rsidRDefault="00ED034C" w:rsidP="00ED034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575FB228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0D428599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4C0BF9A0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</w:tcPr>
          <w:p w14:paraId="02744E10" w14:textId="77777777" w:rsidR="00ED034C" w:rsidRPr="00E01BC0" w:rsidRDefault="00ED034C" w:rsidP="00ED03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42E3749C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</w:tr>
      <w:tr w:rsidR="00ED034C" w14:paraId="078AB478" w14:textId="77777777" w:rsidTr="00E01BC0">
        <w:trPr>
          <w:trHeight w:val="432"/>
        </w:trPr>
        <w:tc>
          <w:tcPr>
            <w:tcW w:w="1188" w:type="dxa"/>
          </w:tcPr>
          <w:p w14:paraId="534E0537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14:paraId="732AEEBC" w14:textId="77777777" w:rsidR="00ED034C" w:rsidRPr="00E01BC0" w:rsidRDefault="00ED034C" w:rsidP="00ED034C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5115A7BE" w14:textId="77777777" w:rsidR="00ED034C" w:rsidRPr="00E01BC0" w:rsidRDefault="00ED034C" w:rsidP="00ED034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46D11132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5D8D7797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1731C030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</w:tcPr>
          <w:p w14:paraId="6AA6AD3A" w14:textId="77777777" w:rsidR="00ED034C" w:rsidRPr="00E01BC0" w:rsidRDefault="00ED034C" w:rsidP="00ED03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17508854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</w:tr>
      <w:tr w:rsidR="00ED034C" w14:paraId="01BB39E7" w14:textId="77777777" w:rsidTr="00E01BC0">
        <w:trPr>
          <w:trHeight w:val="432"/>
        </w:trPr>
        <w:tc>
          <w:tcPr>
            <w:tcW w:w="1188" w:type="dxa"/>
          </w:tcPr>
          <w:p w14:paraId="6F3A0AAD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14:paraId="20B879B3" w14:textId="77777777" w:rsidR="00ED034C" w:rsidRPr="00E01BC0" w:rsidRDefault="00ED034C" w:rsidP="00ED034C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60217C67" w14:textId="77777777" w:rsidR="00ED034C" w:rsidRPr="00E01BC0" w:rsidRDefault="00ED034C" w:rsidP="00ED034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7FAE53FB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5DD8B8D8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5E382FA0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</w:tcPr>
          <w:p w14:paraId="2C880250" w14:textId="77777777" w:rsidR="00ED034C" w:rsidRPr="00E01BC0" w:rsidRDefault="00ED034C" w:rsidP="00ED03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78CD9432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</w:tr>
      <w:tr w:rsidR="00ED034C" w14:paraId="5666DE50" w14:textId="77777777" w:rsidTr="00E01BC0">
        <w:trPr>
          <w:trHeight w:val="432"/>
        </w:trPr>
        <w:tc>
          <w:tcPr>
            <w:tcW w:w="1188" w:type="dxa"/>
          </w:tcPr>
          <w:p w14:paraId="06A91096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14:paraId="1EEE10C8" w14:textId="77777777" w:rsidR="00ED034C" w:rsidRPr="00E01BC0" w:rsidRDefault="00ED034C" w:rsidP="00ED034C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2E067B4D" w14:textId="77777777" w:rsidR="00ED034C" w:rsidRPr="00E01BC0" w:rsidRDefault="00ED034C" w:rsidP="00ED034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49B4FB79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3F201F85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4E660948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</w:tcPr>
          <w:p w14:paraId="3B7EF270" w14:textId="77777777" w:rsidR="00ED034C" w:rsidRPr="00E01BC0" w:rsidRDefault="00ED034C" w:rsidP="00ED03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10278004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</w:tr>
      <w:tr w:rsidR="00ED034C" w14:paraId="6C81A396" w14:textId="77777777" w:rsidTr="00E01BC0">
        <w:trPr>
          <w:trHeight w:val="432"/>
        </w:trPr>
        <w:tc>
          <w:tcPr>
            <w:tcW w:w="1188" w:type="dxa"/>
          </w:tcPr>
          <w:p w14:paraId="436B7A21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14:paraId="0D392061" w14:textId="77777777" w:rsidR="00ED034C" w:rsidRPr="00E01BC0" w:rsidRDefault="00ED034C" w:rsidP="00ED034C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639BDB4A" w14:textId="77777777" w:rsidR="00ED034C" w:rsidRPr="00E01BC0" w:rsidRDefault="00ED034C" w:rsidP="00ED034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6D388C9B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2D7717A3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4CD28F79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</w:tcPr>
          <w:p w14:paraId="44D6E4D5" w14:textId="77777777" w:rsidR="00ED034C" w:rsidRPr="00E01BC0" w:rsidRDefault="00ED034C" w:rsidP="00ED03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03158AFC" w14:textId="77777777" w:rsidR="00ED034C" w:rsidRPr="00E01BC0" w:rsidRDefault="00ED034C" w:rsidP="00ED034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46D9A9E" w14:textId="77777777" w:rsidR="00C95FD8" w:rsidRDefault="00C95FD8"/>
    <w:sectPr w:rsidR="00C95FD8" w:rsidSect="007B7FD5">
      <w:headerReference w:type="default" r:id="rId6"/>
      <w:pgSz w:w="15840" w:h="12240" w:orient="landscape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0D5D7" w14:textId="77777777" w:rsidR="00965AB0" w:rsidRDefault="00965AB0" w:rsidP="00E01BC0">
      <w:pPr>
        <w:spacing w:after="0" w:line="240" w:lineRule="auto"/>
      </w:pPr>
      <w:r>
        <w:separator/>
      </w:r>
    </w:p>
  </w:endnote>
  <w:endnote w:type="continuationSeparator" w:id="0">
    <w:p w14:paraId="685ECC34" w14:textId="77777777" w:rsidR="00965AB0" w:rsidRDefault="00965AB0" w:rsidP="00E01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18A2C" w14:textId="77777777" w:rsidR="00965AB0" w:rsidRDefault="00965AB0" w:rsidP="00E01BC0">
      <w:pPr>
        <w:spacing w:after="0" w:line="240" w:lineRule="auto"/>
      </w:pPr>
      <w:r>
        <w:separator/>
      </w:r>
    </w:p>
  </w:footnote>
  <w:footnote w:type="continuationSeparator" w:id="0">
    <w:p w14:paraId="737B420E" w14:textId="77777777" w:rsidR="00965AB0" w:rsidRDefault="00965AB0" w:rsidP="00E01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27460" w14:textId="6BFE104F" w:rsidR="00E01BC0" w:rsidRPr="00E01BC0" w:rsidRDefault="00E01BC0" w:rsidP="00E01BC0">
    <w:pPr>
      <w:spacing w:line="264" w:lineRule="auto"/>
      <w:jc w:val="center"/>
      <w:rPr>
        <w:color w:val="FF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8A3EC9" wp14:editId="6D84F16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03F4A74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sdt>
      <w:sdtPr>
        <w:rPr>
          <w:color w:val="FF0000"/>
          <w:sz w:val="20"/>
          <w:szCs w:val="20"/>
        </w:rPr>
        <w:alias w:val="Title"/>
        <w:id w:val="15524250"/>
        <w:placeholder>
          <w:docPart w:val="ADE447C7E55245D6B6D0F3A58A7778F8"/>
        </w:placeholder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466A9A">
          <w:rPr>
            <w:color w:val="4F81BD" w:themeColor="accent1"/>
            <w:sz w:val="20"/>
            <w:szCs w:val="20"/>
          </w:rPr>
          <w:t>[Document title]</w:t>
        </w:r>
      </w:sdtContent>
    </w:sdt>
  </w:p>
  <w:p w14:paraId="674745F6" w14:textId="77777777" w:rsidR="00E01BC0" w:rsidRDefault="00E01B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FD8"/>
    <w:rsid w:val="00161182"/>
    <w:rsid w:val="003E2185"/>
    <w:rsid w:val="00466A9A"/>
    <w:rsid w:val="005C683D"/>
    <w:rsid w:val="007B7FD5"/>
    <w:rsid w:val="007C3EEE"/>
    <w:rsid w:val="00891C6B"/>
    <w:rsid w:val="00965AB0"/>
    <w:rsid w:val="00C95FD8"/>
    <w:rsid w:val="00D34DB2"/>
    <w:rsid w:val="00E01BC0"/>
    <w:rsid w:val="00ED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D94D3"/>
  <w15:docId w15:val="{D36CC31F-3D77-42A9-92C6-AA618CED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E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1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BC0"/>
  </w:style>
  <w:style w:type="paragraph" w:styleId="Footer">
    <w:name w:val="footer"/>
    <w:basedOn w:val="Normal"/>
    <w:link w:val="FooterChar"/>
    <w:uiPriority w:val="99"/>
    <w:unhideWhenUsed/>
    <w:rsid w:val="00E01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E447C7E55245D6B6D0F3A58A777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958E4-33B7-4E97-A80E-AA86333D3985}"/>
      </w:docPartPr>
      <w:docPartBody>
        <w:p w:rsidR="00A451DD" w:rsidRDefault="00FF46E6" w:rsidP="00FF46E6">
          <w:pPr>
            <w:pStyle w:val="ADE447C7E55245D6B6D0F3A58A7778F8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6E6"/>
    <w:rsid w:val="00011018"/>
    <w:rsid w:val="00A451DD"/>
    <w:rsid w:val="00FF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E447C7E55245D6B6D0F3A58A7778F8">
    <w:name w:val="ADE447C7E55245D6B6D0F3A58A7778F8"/>
    <w:rsid w:val="00FF46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 Damien M. Marsh USMC</dc:creator>
  <cp:lastModifiedBy>Snodgrass Sgt Matthew T</cp:lastModifiedBy>
  <cp:revision>2</cp:revision>
  <cp:lastPrinted>2019-11-15T15:19:00Z</cp:lastPrinted>
  <dcterms:created xsi:type="dcterms:W3CDTF">2024-02-29T15:43:00Z</dcterms:created>
  <dcterms:modified xsi:type="dcterms:W3CDTF">2024-02-29T15:43:00Z</dcterms:modified>
</cp:coreProperties>
</file>